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5BF2" w14:textId="2ACF8EF5" w:rsidR="00FF585D" w:rsidRPr="0034191C" w:rsidRDefault="00A33B26" w:rsidP="00FF585D">
      <w:pPr>
        <w:pStyle w:val="Titl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GENERAL </w:t>
      </w:r>
      <w:r w:rsidR="00163689" w:rsidRPr="0034191C">
        <w:rPr>
          <w:rFonts w:eastAsia="Times New Roman"/>
          <w:b/>
          <w:bCs/>
        </w:rPr>
        <w:t>MEETING</w:t>
      </w:r>
    </w:p>
    <w:p w14:paraId="3039CEB3" w14:textId="3CB15F39" w:rsidR="00FF585D" w:rsidRPr="003C63EA" w:rsidRDefault="002A0E3C" w:rsidP="003C63EA">
      <w:pPr>
        <w:rPr>
          <w:rStyle w:val="Hyperlink"/>
          <w:rFonts w:eastAsia="Times New Roman"/>
          <w:b/>
          <w:bCs/>
          <w:color w:val="000000"/>
          <w:u w:val="none"/>
        </w:rPr>
      </w:pPr>
      <w:r>
        <w:rPr>
          <w:rFonts w:eastAsia="Times New Roman"/>
          <w:b/>
          <w:bCs/>
          <w:color w:val="000000"/>
        </w:rPr>
        <w:t>11/05/</w:t>
      </w:r>
      <w:r w:rsidR="00163689" w:rsidRPr="0034191C">
        <w:rPr>
          <w:rFonts w:eastAsia="Times New Roman"/>
          <w:b/>
          <w:bCs/>
          <w:color w:val="000000"/>
        </w:rPr>
        <w:t>2021</w:t>
      </w:r>
      <w:r w:rsidR="00B24277">
        <w:rPr>
          <w:rFonts w:eastAsia="Times New Roman"/>
          <w:b/>
          <w:bCs/>
          <w:color w:val="000000"/>
        </w:rPr>
        <w:tab/>
        <w:t>7:30pm</w:t>
      </w:r>
      <w:r w:rsidR="00B24277">
        <w:rPr>
          <w:rFonts w:eastAsia="Times New Roman"/>
          <w:b/>
          <w:bCs/>
          <w:color w:val="000000"/>
        </w:rPr>
        <w:tab/>
      </w:r>
      <w:r w:rsidR="00B24277">
        <w:rPr>
          <w:rFonts w:eastAsia="Times New Roman"/>
          <w:b/>
          <w:bCs/>
          <w:color w:val="000000"/>
        </w:rPr>
        <w:tab/>
      </w:r>
      <w:r w:rsidR="00A33B26" w:rsidRPr="002A0E3C">
        <w:rPr>
          <w:rFonts w:eastAsia="Times New Roman"/>
          <w:b/>
          <w:bCs/>
          <w:color w:val="000000"/>
        </w:rPr>
        <w:t>Video Link -</w:t>
      </w:r>
      <w:r w:rsidR="003C63EA" w:rsidRPr="003C63EA">
        <w:rPr>
          <w:rFonts w:eastAsia="Times New Roman"/>
          <w:b/>
          <w:bCs/>
          <w:color w:val="000000"/>
        </w:rPr>
        <w:t>: https://meet.google.com/eqj-jfax-thk</w:t>
      </w:r>
    </w:p>
    <w:p w14:paraId="300342C5" w14:textId="34BB784D" w:rsidR="00FF585D" w:rsidRDefault="00585CC0" w:rsidP="00FF585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pict w14:anchorId="1703028F">
          <v:rect id="_x0000_i1025" style="width:0;height:1.5pt" o:hralign="center" o:hrstd="t" o:hr="t" fillcolor="#a0a0a0" stroked="f"/>
        </w:pict>
      </w:r>
    </w:p>
    <w:p w14:paraId="3B9FF3AE" w14:textId="39C25C30" w:rsidR="0034191C" w:rsidRDefault="0034191C" w:rsidP="00FF585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Invited: </w:t>
      </w:r>
      <w:r w:rsidR="00A33B26">
        <w:rPr>
          <w:rFonts w:eastAsia="Times New Roman"/>
          <w:color w:val="000000"/>
          <w:sz w:val="24"/>
          <w:szCs w:val="24"/>
        </w:rPr>
        <w:t xml:space="preserve">Executive Committee </w:t>
      </w:r>
      <w:r>
        <w:rPr>
          <w:rFonts w:eastAsia="Times New Roman"/>
          <w:color w:val="000000"/>
          <w:sz w:val="24"/>
          <w:szCs w:val="24"/>
        </w:rPr>
        <w:t>Sharyn, Neil, Mark, Will R, Jemma, Greg, Kimberley, Tim,</w:t>
      </w:r>
    </w:p>
    <w:p w14:paraId="70578210" w14:textId="0A9C7DF0" w:rsidR="00A33B26" w:rsidRDefault="00A33B26" w:rsidP="00FF585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General committee and WDHA members</w:t>
      </w:r>
    </w:p>
    <w:p w14:paraId="76FF40D0" w14:textId="687BD7D7" w:rsidR="00D42BA7" w:rsidRPr="0034191C" w:rsidRDefault="00107EA3" w:rsidP="00FF585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</w:p>
    <w:p w14:paraId="0503D79E" w14:textId="1C5FB1D4" w:rsidR="00FF585D" w:rsidRDefault="00FF585D" w:rsidP="00FF585D">
      <w:pPr>
        <w:rPr>
          <w:rFonts w:eastAsia="Times New Roman"/>
          <w:color w:val="000000"/>
          <w:sz w:val="24"/>
          <w:szCs w:val="24"/>
        </w:rPr>
      </w:pPr>
      <w:r w:rsidRPr="00216D2B">
        <w:rPr>
          <w:rFonts w:eastAsia="Times New Roman"/>
          <w:b/>
          <w:bCs/>
          <w:color w:val="000000"/>
          <w:sz w:val="24"/>
          <w:szCs w:val="24"/>
        </w:rPr>
        <w:t>Apols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1E35C352" w14:textId="0F92E833" w:rsidR="003C63EA" w:rsidRDefault="003C63EA" w:rsidP="00FF585D">
      <w:pPr>
        <w:rPr>
          <w:rFonts w:eastAsia="Times New Roman"/>
          <w:color w:val="000000"/>
          <w:sz w:val="24"/>
          <w:szCs w:val="24"/>
        </w:rPr>
      </w:pPr>
    </w:p>
    <w:p w14:paraId="3EB9712E" w14:textId="58878BD7" w:rsidR="003C63EA" w:rsidRPr="002B3EC6" w:rsidRDefault="003C63EA" w:rsidP="003C63EA">
      <w:pPr>
        <w:rPr>
          <w:rFonts w:eastAsia="Times New Roman"/>
          <w:b/>
          <w:bCs/>
          <w:color w:val="000000"/>
          <w:sz w:val="24"/>
          <w:szCs w:val="24"/>
        </w:rPr>
      </w:pPr>
      <w:r w:rsidRPr="002B3EC6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14:paraId="6B37D6DD" w14:textId="6E371CA2" w:rsidR="003C63EA" w:rsidRDefault="003C63EA" w:rsidP="003C63E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sym w:font="Wingdings 2" w:char="F0A3"/>
      </w:r>
      <w:r>
        <w:rPr>
          <w:rFonts w:eastAsia="Times New Roman"/>
          <w:color w:val="000000"/>
          <w:sz w:val="24"/>
          <w:szCs w:val="24"/>
        </w:rPr>
        <w:t xml:space="preserve"> Technique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sym w:font="Wingdings 2" w:char="F0A3"/>
      </w:r>
      <w:r>
        <w:rPr>
          <w:rFonts w:eastAsia="Times New Roman"/>
          <w:color w:val="000000"/>
          <w:sz w:val="24"/>
          <w:szCs w:val="24"/>
        </w:rPr>
        <w:t xml:space="preserve"> Mariners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sym w:font="Wingdings 2" w:char="F0A3"/>
      </w:r>
      <w:r>
        <w:rPr>
          <w:rFonts w:eastAsia="Times New Roman"/>
          <w:color w:val="000000"/>
          <w:sz w:val="24"/>
          <w:szCs w:val="24"/>
        </w:rPr>
        <w:t>Submariners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sym w:font="Wingdings 2" w:char="F0A3"/>
      </w:r>
      <w:r>
        <w:rPr>
          <w:rFonts w:eastAsia="Times New Roman"/>
          <w:color w:val="000000"/>
          <w:sz w:val="24"/>
          <w:szCs w:val="24"/>
        </w:rPr>
        <w:t xml:space="preserve"> Strikers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sym w:font="Wingdings 2" w:char="F0A3"/>
      </w:r>
      <w:r>
        <w:rPr>
          <w:rFonts w:eastAsia="Times New Roman"/>
          <w:color w:val="000000"/>
          <w:sz w:val="24"/>
          <w:szCs w:val="24"/>
        </w:rPr>
        <w:t xml:space="preserve"> Portland</w:t>
      </w:r>
      <w:r>
        <w:rPr>
          <w:rFonts w:eastAsia="Times New Roman"/>
          <w:color w:val="000000"/>
          <w:sz w:val="24"/>
          <w:szCs w:val="24"/>
        </w:rPr>
        <w:tab/>
      </w:r>
    </w:p>
    <w:p w14:paraId="11E2A3FA" w14:textId="77777777" w:rsidR="003C63EA" w:rsidRDefault="003C63EA" w:rsidP="00FF585D">
      <w:pPr>
        <w:rPr>
          <w:rFonts w:eastAsia="Times New Roman"/>
          <w:color w:val="000000"/>
          <w:sz w:val="24"/>
          <w:szCs w:val="24"/>
        </w:rPr>
      </w:pPr>
    </w:p>
    <w:p w14:paraId="7B4AFE27" w14:textId="77777777" w:rsidR="00FF585D" w:rsidRDefault="00FF585D" w:rsidP="00FF585D">
      <w:pPr>
        <w:rPr>
          <w:rFonts w:eastAsia="Times New Roman"/>
          <w:color w:val="000000"/>
          <w:sz w:val="24"/>
          <w:szCs w:val="24"/>
        </w:rPr>
      </w:pPr>
    </w:p>
    <w:p w14:paraId="679D2CFF" w14:textId="13D42D26" w:rsidR="002A0E3C" w:rsidRPr="0034191C" w:rsidRDefault="00B24277" w:rsidP="00216D2B">
      <w:pPr>
        <w:pBdr>
          <w:bottom w:val="single" w:sz="4" w:space="1" w:color="auto"/>
        </w:pBdr>
        <w:rPr>
          <w:rFonts w:ascii="Aharoni" w:eastAsia="Times New Roman" w:hAnsi="Aharoni" w:cs="Aharoni"/>
          <w:b/>
          <w:bCs/>
          <w:color w:val="000000"/>
          <w:sz w:val="36"/>
          <w:szCs w:val="36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</w:rPr>
        <w:t>Agenda</w:t>
      </w:r>
    </w:p>
    <w:p w14:paraId="578B8576" w14:textId="1EEA5E19" w:rsidR="00163689" w:rsidRDefault="002A0E3C" w:rsidP="0034191C">
      <w:pPr>
        <w:pStyle w:val="NormalWeb"/>
      </w:pPr>
      <w:r>
        <w:rPr>
          <w:color w:val="000000"/>
          <w:sz w:val="24"/>
          <w:szCs w:val="24"/>
        </w:rPr>
        <w:t xml:space="preserve">Documents located at - </w:t>
      </w:r>
      <w:hyperlink r:id="rId7" w:history="1">
        <w:r>
          <w:rPr>
            <w:rStyle w:val="Hyperlink"/>
          </w:rPr>
          <w:t>Meeting Notes | Wdha2020 (hockeywarrnambool.org.au)</w:t>
        </w:r>
      </w:hyperlink>
    </w:p>
    <w:p w14:paraId="2028AE5D" w14:textId="77777777" w:rsidR="002A0E3C" w:rsidRDefault="002A0E3C" w:rsidP="0034191C">
      <w:pPr>
        <w:pStyle w:val="NormalWeb"/>
        <w:rPr>
          <w:color w:val="000000"/>
          <w:sz w:val="24"/>
          <w:szCs w:val="24"/>
        </w:rPr>
      </w:pPr>
    </w:p>
    <w:p w14:paraId="274BDA76" w14:textId="1A7BE158" w:rsidR="00B24277" w:rsidRDefault="00B24277" w:rsidP="00B24277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Welcome to </w:t>
      </w:r>
      <w:proofErr w:type="gramStart"/>
      <w:r>
        <w:rPr>
          <w:color w:val="000000"/>
          <w:sz w:val="24"/>
          <w:szCs w:val="24"/>
        </w:rPr>
        <w:t>Country</w:t>
      </w:r>
      <w:proofErr w:type="gramEnd"/>
    </w:p>
    <w:p w14:paraId="23B2B94F" w14:textId="77777777" w:rsidR="00107EA3" w:rsidRDefault="00107EA3" w:rsidP="00107EA3">
      <w:pPr>
        <w:pStyle w:val="NormalWeb"/>
        <w:ind w:left="360"/>
        <w:rPr>
          <w:color w:val="000000"/>
          <w:sz w:val="24"/>
          <w:szCs w:val="24"/>
        </w:rPr>
      </w:pPr>
    </w:p>
    <w:p w14:paraId="5A079841" w14:textId="7CABD76D" w:rsidR="00B24277" w:rsidRDefault="00B24277" w:rsidP="00B24277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 w:rsidRPr="00B24277">
        <w:rPr>
          <w:color w:val="000000"/>
          <w:sz w:val="24"/>
          <w:szCs w:val="24"/>
        </w:rPr>
        <w:t>Previous Minutes</w:t>
      </w:r>
      <w:r w:rsidR="002A0E3C">
        <w:rPr>
          <w:color w:val="000000"/>
          <w:sz w:val="24"/>
          <w:szCs w:val="24"/>
        </w:rPr>
        <w:t xml:space="preserve"> (March Minutes)</w:t>
      </w:r>
    </w:p>
    <w:p w14:paraId="5C504BF6" w14:textId="2DE232AE" w:rsidR="00B24277" w:rsidRDefault="00B24277" w:rsidP="00B24277">
      <w:pPr>
        <w:pStyle w:val="NormalWeb"/>
        <w:ind w:left="709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Moved: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</w:t>
      </w:r>
      <w:r w:rsidRPr="00B24277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Result</w:t>
      </w:r>
    </w:p>
    <w:p w14:paraId="59BF0930" w14:textId="6CFB56C1" w:rsidR="00107EA3" w:rsidRDefault="00107EA3" w:rsidP="00B24277">
      <w:pPr>
        <w:pStyle w:val="NormalWeb"/>
        <w:ind w:left="709" w:firstLine="360"/>
        <w:rPr>
          <w:color w:val="000000"/>
          <w:sz w:val="24"/>
          <w:szCs w:val="24"/>
        </w:rPr>
      </w:pPr>
    </w:p>
    <w:p w14:paraId="013C150A" w14:textId="478D5935" w:rsidR="002A0E3C" w:rsidRDefault="00585CC0" w:rsidP="00585CC0">
      <w:pPr>
        <w:pStyle w:val="NormalWeb"/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Actions:</w:t>
      </w:r>
    </w:p>
    <w:p w14:paraId="14A41B73" w14:textId="101C710E" w:rsidR="00585CC0" w:rsidRDefault="00585CC0" w:rsidP="00585CC0">
      <w:pPr>
        <w:pStyle w:val="NormalWeb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Mark, new pitch brush. WCC checking for replacement.</w:t>
      </w:r>
    </w:p>
    <w:p w14:paraId="23A5EACF" w14:textId="036D822A" w:rsidR="00585CC0" w:rsidRDefault="00585CC0" w:rsidP="00585CC0">
      <w:pPr>
        <w:pStyle w:val="NormalWeb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Sharyn. Umpire clinic to be confirmed.  DONE.</w:t>
      </w:r>
    </w:p>
    <w:p w14:paraId="0B4F3EAB" w14:textId="5C51BA66" w:rsidR="00585CC0" w:rsidRDefault="00585CC0" w:rsidP="00585CC0">
      <w:pPr>
        <w:pStyle w:val="NormalWeb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Neil. Check on term deposit and Sports foundation savings options.</w:t>
      </w:r>
    </w:p>
    <w:p w14:paraId="4668B2A6" w14:textId="1DAFFC44" w:rsidR="00585CC0" w:rsidRDefault="00585CC0" w:rsidP="00585CC0">
      <w:pPr>
        <w:pStyle w:val="NormalWeb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Sharyn. Follow up on sports behaviour briefing for all clubs/members.</w:t>
      </w:r>
    </w:p>
    <w:p w14:paraId="769FD6AB" w14:textId="77777777" w:rsidR="002A0E3C" w:rsidRPr="00B24277" w:rsidRDefault="002A0E3C" w:rsidP="00B24277">
      <w:pPr>
        <w:pStyle w:val="NormalWeb"/>
        <w:ind w:left="709" w:firstLine="360"/>
        <w:rPr>
          <w:color w:val="000000"/>
          <w:sz w:val="24"/>
          <w:szCs w:val="24"/>
        </w:rPr>
      </w:pPr>
    </w:p>
    <w:p w14:paraId="439A599E" w14:textId="45431CB2" w:rsidR="00B24277" w:rsidRDefault="00B24277" w:rsidP="00163689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Correspondence</w:t>
      </w:r>
    </w:p>
    <w:p w14:paraId="3AA4EF2A" w14:textId="77777777" w:rsidR="00B24277" w:rsidRDefault="00B24277" w:rsidP="00B24277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</w:t>
      </w:r>
    </w:p>
    <w:p w14:paraId="2E89F2B7" w14:textId="66E60D82" w:rsidR="002A0E3C" w:rsidRDefault="00B24277" w:rsidP="003C63EA">
      <w:pPr>
        <w:pStyle w:val="NormalWeb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3C63EA">
        <w:rPr>
          <w:color w:val="000000"/>
          <w:sz w:val="24"/>
          <w:szCs w:val="24"/>
        </w:rPr>
        <w:t xml:space="preserve"> </w:t>
      </w:r>
      <w:r w:rsidR="00585CC0">
        <w:rPr>
          <w:color w:val="000000"/>
          <w:sz w:val="24"/>
          <w:szCs w:val="24"/>
        </w:rPr>
        <w:t>HV Regional Steering Committee meeting on 20</w:t>
      </w:r>
      <w:r w:rsidR="00585CC0" w:rsidRPr="00585CC0">
        <w:rPr>
          <w:color w:val="000000"/>
          <w:sz w:val="24"/>
          <w:szCs w:val="24"/>
          <w:vertAlign w:val="superscript"/>
        </w:rPr>
        <w:t>th</w:t>
      </w:r>
      <w:r w:rsidR="00585CC0">
        <w:rPr>
          <w:color w:val="000000"/>
          <w:sz w:val="24"/>
          <w:szCs w:val="24"/>
        </w:rPr>
        <w:t xml:space="preserve"> June</w:t>
      </w:r>
    </w:p>
    <w:p w14:paraId="7FCEC372" w14:textId="61337502" w:rsidR="00585CC0" w:rsidRDefault="00585CC0" w:rsidP="003C63EA">
      <w:pPr>
        <w:pStyle w:val="NormalWeb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HV Regional Associations Forum on 9</w:t>
      </w:r>
      <w:r w:rsidRPr="00585CC0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June</w:t>
      </w:r>
    </w:p>
    <w:p w14:paraId="4B968E06" w14:textId="77777777" w:rsidR="00585CC0" w:rsidRDefault="00585CC0" w:rsidP="003C63EA">
      <w:pPr>
        <w:pStyle w:val="NormalWeb"/>
        <w:ind w:left="1080"/>
        <w:rPr>
          <w:color w:val="000000"/>
          <w:sz w:val="24"/>
          <w:szCs w:val="24"/>
        </w:rPr>
      </w:pPr>
    </w:p>
    <w:p w14:paraId="66E6463D" w14:textId="77777777" w:rsidR="00B24277" w:rsidRDefault="00B24277" w:rsidP="00B24277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Out </w:t>
      </w:r>
    </w:p>
    <w:p w14:paraId="61831E3D" w14:textId="49FAEDD5" w:rsidR="00B24277" w:rsidRDefault="00B24277" w:rsidP="00B24277">
      <w:pPr>
        <w:pStyle w:val="NormalWeb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</w:p>
    <w:p w14:paraId="3ED61A1C" w14:textId="77777777" w:rsidR="00107EA3" w:rsidRDefault="00107EA3" w:rsidP="00B24277">
      <w:pPr>
        <w:pStyle w:val="NormalWeb"/>
        <w:ind w:left="1080"/>
        <w:rPr>
          <w:color w:val="000000"/>
          <w:sz w:val="24"/>
          <w:szCs w:val="24"/>
        </w:rPr>
      </w:pPr>
    </w:p>
    <w:p w14:paraId="0E7264D9" w14:textId="31DA76C9" w:rsidR="00B24277" w:rsidRDefault="00B24277" w:rsidP="00163689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Executive Reports</w:t>
      </w:r>
    </w:p>
    <w:p w14:paraId="250BCEFE" w14:textId="2E8FE38A" w:rsidR="00B24277" w:rsidRDefault="00B24277" w:rsidP="00B24277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</w:t>
      </w:r>
    </w:p>
    <w:p w14:paraId="6118F05C" w14:textId="061455F1" w:rsidR="00B24277" w:rsidRDefault="00B24277" w:rsidP="00B24277">
      <w:pPr>
        <w:pStyle w:val="NormalWeb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Moved: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</w:t>
      </w:r>
      <w:r w:rsidRPr="00B24277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Result:</w:t>
      </w:r>
    </w:p>
    <w:p w14:paraId="5531B9BE" w14:textId="77777777" w:rsidR="00107EA3" w:rsidRDefault="00107EA3" w:rsidP="00B24277">
      <w:pPr>
        <w:pStyle w:val="NormalWeb"/>
        <w:ind w:left="1080"/>
        <w:rPr>
          <w:color w:val="000000"/>
          <w:sz w:val="24"/>
          <w:szCs w:val="24"/>
        </w:rPr>
      </w:pPr>
    </w:p>
    <w:p w14:paraId="5059AEC4" w14:textId="5DC3A3B9" w:rsidR="00B24277" w:rsidRDefault="00B24277" w:rsidP="00B24277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Treasurer – Financial report attached</w:t>
      </w:r>
      <w:r w:rsidR="00107EA3">
        <w:rPr>
          <w:color w:val="000000"/>
          <w:sz w:val="24"/>
          <w:szCs w:val="24"/>
        </w:rPr>
        <w:t>.</w:t>
      </w:r>
    </w:p>
    <w:p w14:paraId="041D700F" w14:textId="0B7559BA" w:rsidR="00B24277" w:rsidRDefault="00B24277" w:rsidP="00B24277">
      <w:pPr>
        <w:pStyle w:val="NormalWeb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Moved: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</w:t>
      </w:r>
      <w:r w:rsidRPr="00B24277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Result:</w:t>
      </w:r>
    </w:p>
    <w:p w14:paraId="2FFFDED5" w14:textId="77777777" w:rsidR="00107EA3" w:rsidRDefault="00107EA3" w:rsidP="00B24277">
      <w:pPr>
        <w:pStyle w:val="NormalWeb"/>
        <w:ind w:left="1080"/>
        <w:rPr>
          <w:color w:val="000000"/>
          <w:sz w:val="24"/>
          <w:szCs w:val="24"/>
        </w:rPr>
      </w:pPr>
    </w:p>
    <w:p w14:paraId="4B59B76A" w14:textId="2A0B4C14" w:rsidR="00B24277" w:rsidRDefault="00B24277" w:rsidP="00163689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General business</w:t>
      </w:r>
    </w:p>
    <w:p w14:paraId="22205F10" w14:textId="4920BDD2" w:rsidR="003C63EA" w:rsidRDefault="003C63EA" w:rsidP="00B24277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Covid &amp; Return to Hockey Guidelines</w:t>
      </w:r>
    </w:p>
    <w:p w14:paraId="49B940A7" w14:textId="5B2BA41B" w:rsidR="003C63EA" w:rsidRDefault="003C63EA" w:rsidP="00107EA3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Regional Association Forum</w:t>
      </w:r>
    </w:p>
    <w:p w14:paraId="34439825" w14:textId="720E3697" w:rsidR="003C63EA" w:rsidRDefault="003C63EA" w:rsidP="00107EA3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Regional Steering Committee Update</w:t>
      </w:r>
    </w:p>
    <w:p w14:paraId="33578426" w14:textId="2C1C0359" w:rsidR="002A0E3C" w:rsidRDefault="002A0E3C" w:rsidP="00107EA3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Season 2021</w:t>
      </w:r>
    </w:p>
    <w:p w14:paraId="48E01DC6" w14:textId="110E1C0E" w:rsidR="002A0E3C" w:rsidRDefault="003C63EA" w:rsidP="002A0E3C">
      <w:pPr>
        <w:pStyle w:val="NormalWeb"/>
        <w:numPr>
          <w:ilvl w:val="2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Draw to be </w:t>
      </w:r>
      <w:proofErr w:type="gramStart"/>
      <w:r>
        <w:rPr>
          <w:color w:val="000000"/>
          <w:sz w:val="24"/>
          <w:szCs w:val="24"/>
        </w:rPr>
        <w:t>confirmed</w:t>
      </w:r>
      <w:proofErr w:type="gramEnd"/>
    </w:p>
    <w:p w14:paraId="7044851C" w14:textId="1134A7F4" w:rsidR="002A0E3C" w:rsidRPr="00107EA3" w:rsidRDefault="003C63EA" w:rsidP="002A0E3C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Other business</w:t>
      </w:r>
    </w:p>
    <w:sectPr w:rsidR="002A0E3C" w:rsidRPr="00107EA3" w:rsidSect="00A33B26">
      <w:headerReference w:type="default" r:id="rId8"/>
      <w:footerReference w:type="default" r:id="rId9"/>
      <w:pgSz w:w="11906" w:h="16838"/>
      <w:pgMar w:top="1418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D90C" w14:textId="77777777" w:rsidR="006870CB" w:rsidRDefault="006870CB" w:rsidP="006870CB">
      <w:r>
        <w:separator/>
      </w:r>
    </w:p>
  </w:endnote>
  <w:endnote w:type="continuationSeparator" w:id="0">
    <w:p w14:paraId="2E231CCA" w14:textId="77777777" w:rsidR="006870CB" w:rsidRDefault="006870CB" w:rsidP="006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78C8" w14:textId="74832EAB" w:rsidR="006870CB" w:rsidRPr="006870CB" w:rsidRDefault="006870CB" w:rsidP="006870CB">
    <w:pPr>
      <w:pStyle w:val="Footer"/>
      <w:pBdr>
        <w:top w:val="single" w:sz="4" w:space="1" w:color="auto"/>
      </w:pBdr>
      <w:rPr>
        <w:sz w:val="18"/>
        <w:szCs w:val="18"/>
      </w:rPr>
    </w:pPr>
    <w:r w:rsidRPr="006870CB">
      <w:rPr>
        <w:sz w:val="18"/>
        <w:szCs w:val="18"/>
      </w:rPr>
      <w:fldChar w:fldCharType="begin"/>
    </w:r>
    <w:r w:rsidRPr="006870CB">
      <w:rPr>
        <w:sz w:val="18"/>
        <w:szCs w:val="18"/>
      </w:rPr>
      <w:instrText xml:space="preserve"> FILENAME   \* MERGEFORMAT </w:instrText>
    </w:r>
    <w:r w:rsidRPr="006870CB">
      <w:rPr>
        <w:sz w:val="18"/>
        <w:szCs w:val="18"/>
      </w:rPr>
      <w:fldChar w:fldCharType="separate"/>
    </w:r>
    <w:r w:rsidR="00E45686">
      <w:rPr>
        <w:noProof/>
        <w:sz w:val="18"/>
        <w:szCs w:val="18"/>
      </w:rPr>
      <w:t>WDHA Agenda 2021_03_16</w:t>
    </w:r>
    <w:r w:rsidRPr="006870CB">
      <w:rPr>
        <w:sz w:val="18"/>
        <w:szCs w:val="18"/>
      </w:rPr>
      <w:fldChar w:fldCharType="end"/>
    </w:r>
    <w:r w:rsidRPr="006870CB">
      <w:rPr>
        <w:sz w:val="18"/>
        <w:szCs w:val="18"/>
      </w:rPr>
      <w:tab/>
    </w:r>
    <w:r w:rsidRPr="006870CB">
      <w:rPr>
        <w:sz w:val="18"/>
        <w:szCs w:val="18"/>
      </w:rPr>
      <w:tab/>
    </w:r>
    <w:r w:rsidRPr="006870CB">
      <w:rPr>
        <w:sz w:val="18"/>
        <w:szCs w:val="18"/>
      </w:rPr>
      <w:fldChar w:fldCharType="begin"/>
    </w:r>
    <w:r w:rsidRPr="006870CB">
      <w:rPr>
        <w:sz w:val="18"/>
        <w:szCs w:val="18"/>
      </w:rPr>
      <w:instrText xml:space="preserve"> PAGE   \* MERGEFORMAT </w:instrText>
    </w:r>
    <w:r w:rsidRPr="006870CB">
      <w:rPr>
        <w:sz w:val="18"/>
        <w:szCs w:val="18"/>
      </w:rPr>
      <w:fldChar w:fldCharType="separate"/>
    </w:r>
    <w:r w:rsidRPr="006870CB">
      <w:rPr>
        <w:noProof/>
        <w:sz w:val="18"/>
        <w:szCs w:val="18"/>
      </w:rPr>
      <w:t>1</w:t>
    </w:r>
    <w:r w:rsidRPr="006870C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EC13" w14:textId="77777777" w:rsidR="006870CB" w:rsidRDefault="006870CB" w:rsidP="006870CB">
      <w:r>
        <w:separator/>
      </w:r>
    </w:p>
  </w:footnote>
  <w:footnote w:type="continuationSeparator" w:id="0">
    <w:p w14:paraId="42AF1A01" w14:textId="77777777" w:rsidR="006870CB" w:rsidRDefault="006870CB" w:rsidP="00687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3E4C" w14:textId="1BDD641F" w:rsidR="00163689" w:rsidRDefault="0016368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56C05F" wp14:editId="58A0DD8C">
              <wp:simplePos x="0" y="0"/>
              <wp:positionH relativeFrom="column">
                <wp:posOffset>508000</wp:posOffset>
              </wp:positionH>
              <wp:positionV relativeFrom="paragraph">
                <wp:posOffset>21590</wp:posOffset>
              </wp:positionV>
              <wp:extent cx="56959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051E7" w14:textId="4AE01267" w:rsidR="00163689" w:rsidRPr="00163689" w:rsidRDefault="00163689">
                          <w:pPr>
                            <w:rPr>
                              <w:rFonts w:ascii="Aharoni" w:hAnsi="Aharoni" w:cs="Aharoni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163689">
                            <w:rPr>
                              <w:rFonts w:ascii="Aharoni" w:hAnsi="Aharoni" w:cs="Aharoni" w:hint="c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Warrnambool District Hockey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56C0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pt;margin-top:1.7pt;width:44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" filled="f" stroked="f">
              <v:textbox style="mso-fit-shape-to-text:t">
                <w:txbxContent>
                  <w:p w14:paraId="091051E7" w14:textId="4AE01267" w:rsidR="00163689" w:rsidRPr="00163689" w:rsidRDefault="00163689">
                    <w:pPr>
                      <w:rPr>
                        <w:rFonts w:ascii="Aharoni" w:hAnsi="Aharoni" w:cs="Aharoni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 w:rsidRPr="00163689">
                      <w:rPr>
                        <w:rFonts w:ascii="Aharoni" w:hAnsi="Aharoni" w:cs="Aharoni" w:hint="cs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Warrnambool District Hockey Association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85591D0" wp14:editId="7E91D2A8">
          <wp:simplePos x="0" y="0"/>
          <wp:positionH relativeFrom="column">
            <wp:posOffset>-323850</wp:posOffset>
          </wp:positionH>
          <wp:positionV relativeFrom="paragraph">
            <wp:posOffset>-341630</wp:posOffset>
          </wp:positionV>
          <wp:extent cx="781050" cy="740181"/>
          <wp:effectExtent l="0" t="0" r="0" b="3175"/>
          <wp:wrapNone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40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C23E9" wp14:editId="6C50648A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69200" cy="8953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200" cy="8953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E91571" id="Rectangle 1" o:spid="_x0000_s1026" style="position:absolute;margin-left:-1in;margin-top:-35.4pt;width:596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" fillcolor="#00b05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067"/>
    <w:multiLevelType w:val="hybridMultilevel"/>
    <w:tmpl w:val="C38AFB30"/>
    <w:lvl w:ilvl="0" w:tplc="A84A9E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312E"/>
    <w:multiLevelType w:val="hybridMultilevel"/>
    <w:tmpl w:val="F3F46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538F"/>
    <w:multiLevelType w:val="hybridMultilevel"/>
    <w:tmpl w:val="949EF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55EC"/>
    <w:multiLevelType w:val="hybridMultilevel"/>
    <w:tmpl w:val="D1540F6E"/>
    <w:lvl w:ilvl="0" w:tplc="87DEF6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5C539F"/>
    <w:multiLevelType w:val="hybridMultilevel"/>
    <w:tmpl w:val="A498E066"/>
    <w:lvl w:ilvl="0" w:tplc="CDC24B1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381909"/>
    <w:multiLevelType w:val="hybridMultilevel"/>
    <w:tmpl w:val="63004EE8"/>
    <w:lvl w:ilvl="0" w:tplc="8B6068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7750D"/>
    <w:multiLevelType w:val="hybridMultilevel"/>
    <w:tmpl w:val="93A2498E"/>
    <w:lvl w:ilvl="0" w:tplc="1F08FB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54278"/>
    <w:multiLevelType w:val="hybridMultilevel"/>
    <w:tmpl w:val="5A0E33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9B36E210">
      <w:start w:val="2"/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C225D"/>
    <w:multiLevelType w:val="hybridMultilevel"/>
    <w:tmpl w:val="119A9454"/>
    <w:lvl w:ilvl="0" w:tplc="CDC24B1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F1C46"/>
    <w:multiLevelType w:val="hybridMultilevel"/>
    <w:tmpl w:val="6414D276"/>
    <w:lvl w:ilvl="0" w:tplc="CDC24B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7870"/>
    <w:multiLevelType w:val="hybridMultilevel"/>
    <w:tmpl w:val="73E6A786"/>
    <w:lvl w:ilvl="0" w:tplc="CDC24B18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Calibr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D75B86"/>
    <w:multiLevelType w:val="hybridMultilevel"/>
    <w:tmpl w:val="0E02A1A4"/>
    <w:lvl w:ilvl="0" w:tplc="6602CB84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8A5135"/>
    <w:multiLevelType w:val="hybridMultilevel"/>
    <w:tmpl w:val="53B8347C"/>
    <w:lvl w:ilvl="0" w:tplc="CDC24B1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A218A7"/>
    <w:multiLevelType w:val="hybridMultilevel"/>
    <w:tmpl w:val="EC367D68"/>
    <w:lvl w:ilvl="0" w:tplc="CDC24B1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6527FB"/>
    <w:multiLevelType w:val="hybridMultilevel"/>
    <w:tmpl w:val="24F2AB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14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5D"/>
    <w:rsid w:val="000E3084"/>
    <w:rsid w:val="00107EA3"/>
    <w:rsid w:val="00163689"/>
    <w:rsid w:val="00204348"/>
    <w:rsid w:val="00216D2B"/>
    <w:rsid w:val="00223C2A"/>
    <w:rsid w:val="00261986"/>
    <w:rsid w:val="00297A9B"/>
    <w:rsid w:val="002A0E3C"/>
    <w:rsid w:val="0034191C"/>
    <w:rsid w:val="003C63EA"/>
    <w:rsid w:val="00427047"/>
    <w:rsid w:val="00455404"/>
    <w:rsid w:val="00456D43"/>
    <w:rsid w:val="00552AFE"/>
    <w:rsid w:val="00575DA3"/>
    <w:rsid w:val="005845C4"/>
    <w:rsid w:val="00585CC0"/>
    <w:rsid w:val="005A0294"/>
    <w:rsid w:val="00646B78"/>
    <w:rsid w:val="006870CB"/>
    <w:rsid w:val="006A15A1"/>
    <w:rsid w:val="00710A66"/>
    <w:rsid w:val="007808B6"/>
    <w:rsid w:val="007B0106"/>
    <w:rsid w:val="008D3A3A"/>
    <w:rsid w:val="00991523"/>
    <w:rsid w:val="009B345A"/>
    <w:rsid w:val="00A33B26"/>
    <w:rsid w:val="00A53C8D"/>
    <w:rsid w:val="00AF3635"/>
    <w:rsid w:val="00B24277"/>
    <w:rsid w:val="00C83261"/>
    <w:rsid w:val="00C9281F"/>
    <w:rsid w:val="00CB44BE"/>
    <w:rsid w:val="00D121F1"/>
    <w:rsid w:val="00D42BA7"/>
    <w:rsid w:val="00DD1172"/>
    <w:rsid w:val="00E45686"/>
    <w:rsid w:val="00E47B27"/>
    <w:rsid w:val="00EE4D47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43486D"/>
  <w15:chartTrackingRefBased/>
  <w15:docId w15:val="{F3C1E2D7-A4BA-4474-BD61-8B6A0F03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5D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585D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FF585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F58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585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870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0CB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870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0CB"/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3419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4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ckeywarrnambool.org.au/meeting-no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Bridge</dc:creator>
  <cp:keywords/>
  <dc:description/>
  <cp:lastModifiedBy>Mark Bridge GSCM</cp:lastModifiedBy>
  <cp:revision>10</cp:revision>
  <cp:lastPrinted>2021-03-11T22:30:00Z</cp:lastPrinted>
  <dcterms:created xsi:type="dcterms:W3CDTF">2021-02-09T05:10:00Z</dcterms:created>
  <dcterms:modified xsi:type="dcterms:W3CDTF">2021-06-08T02:28:00Z</dcterms:modified>
</cp:coreProperties>
</file>